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56B466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796B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B9D1" w14:textId="7999EB64" w:rsidR="00226856" w:rsidRDefault="00226856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226856" w14:paraId="1D7CF80F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3E6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A141" w14:textId="5B340392" w:rsidR="00226856" w:rsidRPr="00337291" w:rsidRDefault="00337291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337291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2086375</w:t>
            </w:r>
          </w:p>
        </w:tc>
      </w:tr>
    </w:tbl>
    <w:tbl>
      <w:tblPr>
        <w:tblpPr w:leftFromText="180" w:rightFromText="180" w:vertAnchor="page" w:horzAnchor="margin" w:tblpXSpec="right" w:tblpY="976"/>
        <w:tblW w:w="4925" w:type="dxa"/>
        <w:tblLook w:val="04A0" w:firstRow="1" w:lastRow="0" w:firstColumn="1" w:lastColumn="0" w:noHBand="0" w:noVBand="1"/>
      </w:tblPr>
      <w:tblGrid>
        <w:gridCol w:w="4925"/>
      </w:tblGrid>
      <w:tr w:rsidR="008F0948" w:rsidRPr="005F0405" w14:paraId="2C7B061F" w14:textId="77777777" w:rsidTr="006520E1">
        <w:tc>
          <w:tcPr>
            <w:tcW w:w="4925" w:type="dxa"/>
            <w:hideMark/>
          </w:tcPr>
          <w:p w14:paraId="7092029C" w14:textId="77777777" w:rsidR="008F0948" w:rsidRPr="005F0405" w:rsidRDefault="008F0948" w:rsidP="006520E1">
            <w:pPr>
              <w:rPr>
                <w:b/>
                <w:sz w:val="26"/>
                <w:szCs w:val="26"/>
                <w:lang w:val="en-US"/>
              </w:rPr>
            </w:pPr>
            <w:r w:rsidRPr="005F0405">
              <w:rPr>
                <w:b/>
                <w:sz w:val="26"/>
                <w:szCs w:val="26"/>
              </w:rPr>
              <w:t xml:space="preserve">                                                                УТВЕРЖДАЮ</w:t>
            </w:r>
          </w:p>
        </w:tc>
      </w:tr>
      <w:tr w:rsidR="008F0948" w:rsidRPr="005F0405" w14:paraId="404932C7" w14:textId="77777777" w:rsidTr="006520E1">
        <w:tc>
          <w:tcPr>
            <w:tcW w:w="4925" w:type="dxa"/>
            <w:hideMark/>
          </w:tcPr>
          <w:p w14:paraId="06A69906" w14:textId="77777777" w:rsidR="008F0948" w:rsidRPr="005F0405" w:rsidRDefault="008F0948" w:rsidP="006520E1">
            <w:pPr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8F0948" w:rsidRPr="005F0405" w14:paraId="1F34F6C5" w14:textId="77777777" w:rsidTr="006520E1">
        <w:tc>
          <w:tcPr>
            <w:tcW w:w="4925" w:type="dxa"/>
            <w:hideMark/>
          </w:tcPr>
          <w:p w14:paraId="532DCD97" w14:textId="77777777" w:rsidR="008F0948" w:rsidRPr="005F0405" w:rsidRDefault="008F0948" w:rsidP="006520E1">
            <w:pPr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8F0948" w:rsidRPr="005F0405" w14:paraId="63674326" w14:textId="77777777" w:rsidTr="006520E1">
        <w:tc>
          <w:tcPr>
            <w:tcW w:w="4925" w:type="dxa"/>
            <w:hideMark/>
          </w:tcPr>
          <w:p w14:paraId="4DEBA008" w14:textId="3E83FC2E" w:rsidR="008F0948" w:rsidRPr="005F0405" w:rsidRDefault="008F0948" w:rsidP="006520E1">
            <w:pPr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«</w:t>
            </w:r>
            <w:proofErr w:type="spellStart"/>
            <w:r w:rsidR="009408BB">
              <w:rPr>
                <w:sz w:val="26"/>
                <w:szCs w:val="26"/>
              </w:rPr>
              <w:t>Россети</w:t>
            </w:r>
            <w:proofErr w:type="spellEnd"/>
            <w:r w:rsidR="009408BB">
              <w:rPr>
                <w:sz w:val="26"/>
                <w:szCs w:val="26"/>
              </w:rPr>
              <w:t xml:space="preserve"> Центр</w:t>
            </w:r>
            <w:r w:rsidRPr="005F0405">
              <w:rPr>
                <w:sz w:val="26"/>
                <w:szCs w:val="26"/>
              </w:rPr>
              <w:t>» - «Воронежэнерго»</w:t>
            </w:r>
          </w:p>
        </w:tc>
      </w:tr>
      <w:tr w:rsidR="008F0948" w:rsidRPr="005F0405" w14:paraId="779E5F25" w14:textId="77777777" w:rsidTr="006520E1">
        <w:tc>
          <w:tcPr>
            <w:tcW w:w="4925" w:type="dxa"/>
            <w:hideMark/>
          </w:tcPr>
          <w:p w14:paraId="0B87E665" w14:textId="77777777" w:rsidR="008F0948" w:rsidRPr="005F0405" w:rsidRDefault="008F0948" w:rsidP="006520E1">
            <w:pPr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Pr="005F0405">
              <w:rPr>
                <w:sz w:val="26"/>
                <w:szCs w:val="26"/>
              </w:rPr>
              <w:t>А. А. Бурков</w:t>
            </w:r>
          </w:p>
        </w:tc>
      </w:tr>
      <w:tr w:rsidR="008F0948" w:rsidRPr="005F0405" w14:paraId="67CC3B09" w14:textId="77777777" w:rsidTr="006520E1">
        <w:tc>
          <w:tcPr>
            <w:tcW w:w="4925" w:type="dxa"/>
            <w:hideMark/>
          </w:tcPr>
          <w:p w14:paraId="11B4FFF6" w14:textId="3AB13228" w:rsidR="008F0948" w:rsidRPr="005F0405" w:rsidRDefault="008F0948" w:rsidP="00337291">
            <w:pPr>
              <w:rPr>
                <w:sz w:val="26"/>
                <w:szCs w:val="26"/>
              </w:rPr>
            </w:pPr>
            <w:proofErr w:type="gramStart"/>
            <w:r w:rsidRPr="005F0405">
              <w:rPr>
                <w:sz w:val="26"/>
                <w:szCs w:val="26"/>
              </w:rPr>
              <w:t>«</w:t>
            </w:r>
            <w:r w:rsidRPr="005F0405">
              <w:rPr>
                <w:sz w:val="26"/>
                <w:szCs w:val="26"/>
                <w:u w:val="single"/>
              </w:rPr>
              <w:t xml:space="preserve">  </w:t>
            </w:r>
            <w:proofErr w:type="gramEnd"/>
            <w:r w:rsidRPr="005F0405">
              <w:rPr>
                <w:sz w:val="26"/>
                <w:szCs w:val="26"/>
                <w:u w:val="single"/>
              </w:rPr>
              <w:t xml:space="preserve">      </w:t>
            </w:r>
            <w:r w:rsidRPr="005F0405">
              <w:rPr>
                <w:sz w:val="26"/>
                <w:szCs w:val="26"/>
              </w:rPr>
              <w:t xml:space="preserve">» </w:t>
            </w:r>
            <w:r w:rsidRPr="005F0405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Pr="005F0405">
              <w:rPr>
                <w:sz w:val="26"/>
                <w:szCs w:val="26"/>
              </w:rPr>
              <w:t>20</w:t>
            </w:r>
            <w:r w:rsidR="00337291">
              <w:rPr>
                <w:sz w:val="26"/>
                <w:szCs w:val="26"/>
              </w:rPr>
              <w:t>2__</w:t>
            </w:r>
            <w:r w:rsidRPr="005F0405">
              <w:rPr>
                <w:sz w:val="26"/>
                <w:szCs w:val="26"/>
              </w:rPr>
              <w:t>г.</w:t>
            </w:r>
          </w:p>
        </w:tc>
      </w:tr>
    </w:tbl>
    <w:p w14:paraId="19C24C01" w14:textId="2101AABA" w:rsidR="00F53BA7" w:rsidRDefault="00F53BA7" w:rsidP="00F53BA7"/>
    <w:p w14:paraId="57FF6EF8" w14:textId="7D511248" w:rsidR="008F0948" w:rsidRDefault="008F0948" w:rsidP="00F53BA7"/>
    <w:p w14:paraId="2A374D78" w14:textId="26A3AB12" w:rsidR="008F0948" w:rsidRDefault="008F0948" w:rsidP="00F53BA7"/>
    <w:p w14:paraId="6FE68709" w14:textId="79D758A1" w:rsidR="008F0948" w:rsidRDefault="008F0948" w:rsidP="00F53BA7"/>
    <w:p w14:paraId="55701C23" w14:textId="48F44A19" w:rsidR="008F0948" w:rsidRDefault="008F0948" w:rsidP="00F53BA7"/>
    <w:p w14:paraId="5ECB83B0" w14:textId="4087D246" w:rsidR="008F0948" w:rsidRDefault="008F0948" w:rsidP="00F53BA7"/>
    <w:p w14:paraId="359AB161" w14:textId="77777777" w:rsidR="008F0948" w:rsidRDefault="008F0948" w:rsidP="00F53BA7"/>
    <w:p w14:paraId="4DEA7923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7360516" w14:textId="7EE7966D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 xml:space="preserve">110 </w:t>
      </w:r>
      <w:proofErr w:type="spellStart"/>
      <w:r w:rsidR="0024713E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337291" w:rsidRPr="00337291">
        <w:rPr>
          <w:b/>
          <w:color w:val="000000"/>
          <w:sz w:val="26"/>
          <w:szCs w:val="26"/>
        </w:rPr>
        <w:t>ГКТII-60-110/800 ИВЕЮ.686351.028-01</w:t>
      </w:r>
      <w:r w:rsidR="00337291">
        <w:rPr>
          <w:b/>
          <w:color w:val="000000"/>
          <w:sz w:val="26"/>
          <w:szCs w:val="26"/>
        </w:rPr>
        <w:t>.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2E6E00DF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2DFC264C" w14:textId="77777777" w:rsidR="008F0948" w:rsidRPr="00B04A54" w:rsidRDefault="008F0948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B04A54">
        <w:rPr>
          <w:b/>
          <w:bCs/>
          <w:sz w:val="24"/>
          <w:szCs w:val="24"/>
        </w:rPr>
        <w:t>Общая часть</w:t>
      </w:r>
    </w:p>
    <w:p w14:paraId="3D55F8A4" w14:textId="69FDF717" w:rsidR="008F0948" w:rsidRPr="00B04A54" w:rsidRDefault="008F0948" w:rsidP="008F0948">
      <w:pPr>
        <w:ind w:firstLine="709"/>
        <w:rPr>
          <w:sz w:val="24"/>
          <w:szCs w:val="24"/>
        </w:rPr>
      </w:pPr>
      <w:r w:rsidRPr="00B04A54">
        <w:rPr>
          <w:sz w:val="24"/>
          <w:szCs w:val="24"/>
        </w:rPr>
        <w:t>Филиал ПАО «</w:t>
      </w:r>
      <w:proofErr w:type="spellStart"/>
      <w:r w:rsidR="00B106E8">
        <w:rPr>
          <w:sz w:val="24"/>
          <w:szCs w:val="24"/>
        </w:rPr>
        <w:t>Россети</w:t>
      </w:r>
      <w:proofErr w:type="spellEnd"/>
      <w:r w:rsidRPr="00B04A54">
        <w:rPr>
          <w:sz w:val="24"/>
          <w:szCs w:val="24"/>
        </w:rPr>
        <w:t xml:space="preserve"> Центр»-«Воронежэнерго» производит закупку </w:t>
      </w:r>
      <w:r>
        <w:rPr>
          <w:sz w:val="24"/>
          <w:szCs w:val="24"/>
        </w:rPr>
        <w:t xml:space="preserve">вводов 110 </w:t>
      </w:r>
      <w:proofErr w:type="spellStart"/>
      <w:r>
        <w:rPr>
          <w:sz w:val="24"/>
          <w:szCs w:val="24"/>
        </w:rPr>
        <w:t>кВ</w:t>
      </w:r>
      <w:proofErr w:type="spellEnd"/>
      <w:r w:rsidRPr="00B04A54">
        <w:rPr>
          <w:sz w:val="24"/>
          <w:szCs w:val="24"/>
        </w:rPr>
        <w:t xml:space="preserve"> для </w:t>
      </w:r>
      <w:r w:rsidR="00337291">
        <w:rPr>
          <w:sz w:val="24"/>
          <w:szCs w:val="24"/>
        </w:rPr>
        <w:t>замены на Т1 ПС 110кВ №27</w:t>
      </w:r>
      <w:r w:rsidRPr="00B04A54">
        <w:rPr>
          <w:sz w:val="24"/>
          <w:szCs w:val="24"/>
        </w:rPr>
        <w:t xml:space="preserve"> ПАО «</w:t>
      </w:r>
      <w:proofErr w:type="spellStart"/>
      <w:r w:rsidR="009408BB">
        <w:rPr>
          <w:sz w:val="24"/>
          <w:szCs w:val="24"/>
        </w:rPr>
        <w:t>Россети</w:t>
      </w:r>
      <w:proofErr w:type="spellEnd"/>
      <w:r w:rsidR="009408BB">
        <w:rPr>
          <w:sz w:val="24"/>
          <w:szCs w:val="24"/>
        </w:rPr>
        <w:t xml:space="preserve"> Центр</w:t>
      </w:r>
      <w:r w:rsidRPr="00B04A54">
        <w:rPr>
          <w:sz w:val="24"/>
          <w:szCs w:val="24"/>
        </w:rPr>
        <w:t xml:space="preserve">»-«Воронежэнерго». </w:t>
      </w:r>
    </w:p>
    <w:p w14:paraId="26308CE9" w14:textId="77777777" w:rsidR="008F0948" w:rsidRPr="00B04A54" w:rsidRDefault="008F0948" w:rsidP="008F0948">
      <w:pPr>
        <w:ind w:firstLine="709"/>
        <w:rPr>
          <w:sz w:val="24"/>
          <w:szCs w:val="24"/>
        </w:rPr>
      </w:pPr>
    </w:p>
    <w:p w14:paraId="2F9A9E9D" w14:textId="77777777" w:rsidR="008F0948" w:rsidRPr="00B04A54" w:rsidRDefault="008F0948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B04A54">
        <w:rPr>
          <w:b/>
          <w:bCs/>
          <w:sz w:val="24"/>
          <w:szCs w:val="24"/>
        </w:rPr>
        <w:t>Предмет конкурса</w:t>
      </w:r>
    </w:p>
    <w:p w14:paraId="59C3A9F3" w14:textId="76520485" w:rsidR="008F0948" w:rsidRPr="00B04A54" w:rsidRDefault="008F0948" w:rsidP="008F0948">
      <w:pPr>
        <w:ind w:firstLine="709"/>
        <w:rPr>
          <w:sz w:val="24"/>
          <w:szCs w:val="24"/>
        </w:rPr>
      </w:pPr>
      <w:r w:rsidRPr="00B04A54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вводов 110 </w:t>
      </w:r>
      <w:proofErr w:type="spellStart"/>
      <w:r>
        <w:rPr>
          <w:sz w:val="24"/>
          <w:szCs w:val="24"/>
        </w:rPr>
        <w:t>кВ</w:t>
      </w:r>
      <w:proofErr w:type="spellEnd"/>
      <w:r w:rsidRPr="00B04A54">
        <w:rPr>
          <w:sz w:val="24"/>
          <w:szCs w:val="24"/>
        </w:rPr>
        <w:t xml:space="preserve"> в объемах и в сроки, установленные данным ТЗ:</w:t>
      </w:r>
    </w:p>
    <w:p w14:paraId="425BC2F8" w14:textId="77777777" w:rsidR="008F0948" w:rsidRPr="00B04A54" w:rsidRDefault="008F0948" w:rsidP="008F0948">
      <w:pPr>
        <w:ind w:firstLine="709"/>
        <w:jc w:val="right"/>
        <w:rPr>
          <w:sz w:val="24"/>
          <w:szCs w:val="24"/>
          <w:lang w:val="en-US"/>
        </w:rPr>
      </w:pPr>
      <w:r w:rsidRPr="00B04A54">
        <w:rPr>
          <w:sz w:val="24"/>
          <w:szCs w:val="24"/>
        </w:rPr>
        <w:t xml:space="preserve">                                                                                     Таблица 1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350"/>
        <w:gridCol w:w="4431"/>
        <w:gridCol w:w="1049"/>
        <w:gridCol w:w="1208"/>
        <w:gridCol w:w="1145"/>
      </w:tblGrid>
      <w:tr w:rsidR="008F0948" w:rsidRPr="00B04A54" w14:paraId="0B58136F" w14:textId="77777777" w:rsidTr="009E5427">
        <w:trPr>
          <w:trHeight w:val="346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55368F4" w14:textId="77777777" w:rsidR="008F0948" w:rsidRPr="00B04A54" w:rsidRDefault="008F0948" w:rsidP="006520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04A54">
              <w:rPr>
                <w:color w:val="000000"/>
                <w:sz w:val="24"/>
                <w:szCs w:val="24"/>
                <w:lang w:val="en-US"/>
              </w:rPr>
              <w:t>№ п/п.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BEE2FB4" w14:textId="77777777" w:rsidR="008F0948" w:rsidRPr="00B04A54" w:rsidRDefault="008F0948" w:rsidP="006520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04A54">
              <w:rPr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B04A54">
              <w:rPr>
                <w:color w:val="000000"/>
                <w:sz w:val="24"/>
                <w:szCs w:val="24"/>
                <w:lang w:val="en-US"/>
              </w:rPr>
              <w:t>материала</w:t>
            </w:r>
            <w:proofErr w:type="spellEnd"/>
            <w:r w:rsidRPr="00B04A54">
              <w:rPr>
                <w:color w:val="000000"/>
                <w:sz w:val="24"/>
                <w:szCs w:val="24"/>
                <w:lang w:val="en-US"/>
              </w:rPr>
              <w:t xml:space="preserve"> в SAP</w:t>
            </w:r>
          </w:p>
        </w:tc>
        <w:tc>
          <w:tcPr>
            <w:tcW w:w="44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0F23" w14:textId="77777777" w:rsidR="008F0948" w:rsidRPr="00B04A54" w:rsidRDefault="008F0948" w:rsidP="006520E1">
            <w:pPr>
              <w:ind w:left="-962" w:firstLine="962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B04A54">
              <w:rPr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6B092" w14:textId="77777777" w:rsidR="008F0948" w:rsidRPr="00B04A54" w:rsidRDefault="008F0948" w:rsidP="006520E1">
            <w:pPr>
              <w:ind w:hanging="81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B04A54">
              <w:rPr>
                <w:color w:val="000000"/>
                <w:sz w:val="24"/>
                <w:szCs w:val="24"/>
                <w:lang w:val="en-US"/>
              </w:rPr>
              <w:t>Ед.изм</w:t>
            </w:r>
            <w:proofErr w:type="spellEnd"/>
            <w:r w:rsidRPr="00B04A54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3EA09872" w14:textId="77777777" w:rsidR="008F0948" w:rsidRPr="00B04A54" w:rsidRDefault="008F0948" w:rsidP="006520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B04A54">
              <w:rPr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32052B3A" w14:textId="77777777" w:rsidR="008F0948" w:rsidRPr="00B04A54" w:rsidRDefault="008F0948" w:rsidP="006520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B04A54">
              <w:rPr>
                <w:color w:val="000000"/>
                <w:sz w:val="24"/>
                <w:szCs w:val="24"/>
                <w:lang w:val="en-US"/>
              </w:rPr>
              <w:t>Срок</w:t>
            </w:r>
            <w:proofErr w:type="spellEnd"/>
            <w:r w:rsidRPr="00B04A5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4A54">
              <w:rPr>
                <w:color w:val="000000"/>
                <w:sz w:val="24"/>
                <w:szCs w:val="24"/>
                <w:lang w:val="en-US"/>
              </w:rPr>
              <w:t>поставки</w:t>
            </w:r>
            <w:proofErr w:type="spellEnd"/>
          </w:p>
        </w:tc>
      </w:tr>
      <w:tr w:rsidR="008F0948" w:rsidRPr="00B04A54" w14:paraId="4C3BDF96" w14:textId="77777777" w:rsidTr="009E5427">
        <w:trPr>
          <w:trHeight w:val="346"/>
        </w:trPr>
        <w:tc>
          <w:tcPr>
            <w:tcW w:w="769" w:type="dxa"/>
            <w:shd w:val="clear" w:color="auto" w:fill="auto"/>
            <w:noWrap/>
            <w:vAlign w:val="center"/>
          </w:tcPr>
          <w:p w14:paraId="4CEE481D" w14:textId="77777777" w:rsidR="008F0948" w:rsidRPr="00B04A54" w:rsidRDefault="008F0948" w:rsidP="006520E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04A54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629D" w14:textId="1ACB87BB" w:rsidR="008F0948" w:rsidRPr="00337291" w:rsidRDefault="00337291" w:rsidP="00B106E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37291">
              <w:rPr>
                <w:color w:val="000000"/>
                <w:sz w:val="24"/>
              </w:rPr>
              <w:t>2086375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11853" w14:textId="5EA203A0" w:rsidR="008F0948" w:rsidRPr="009E5427" w:rsidRDefault="00337291" w:rsidP="00B106E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E5427">
              <w:rPr>
                <w:color w:val="000000"/>
                <w:sz w:val="24"/>
              </w:rPr>
              <w:t>ГКТII-60-110/800 ИВЕЮ.686351.028-01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E239" w14:textId="4125C273" w:rsidR="008F0948" w:rsidRPr="00B106E8" w:rsidRDefault="00B106E8" w:rsidP="00B106E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106E8">
              <w:rPr>
                <w:color w:val="000000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975C7" w14:textId="2E04751E" w:rsidR="008F0948" w:rsidRPr="00B106E8" w:rsidRDefault="00B106E8" w:rsidP="00B106E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106E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841AA" w14:textId="6E724252" w:rsidR="008F0948" w:rsidRPr="00B106E8" w:rsidRDefault="00B106E8" w:rsidP="00B106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 дней</w:t>
            </w:r>
          </w:p>
        </w:tc>
      </w:tr>
    </w:tbl>
    <w:p w14:paraId="4D2449B8" w14:textId="77777777" w:rsidR="00510D2A" w:rsidRPr="008F0948" w:rsidRDefault="00510D2A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8F0948">
        <w:rPr>
          <w:b/>
          <w:bCs/>
          <w:sz w:val="24"/>
          <w:szCs w:val="24"/>
        </w:rPr>
        <w:t>Технические требования к продукции</w:t>
      </w:r>
    </w:p>
    <w:p w14:paraId="042D0877" w14:textId="77777777"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EAA70EE" w14:textId="1C6FF7C3" w:rsidR="006F1412" w:rsidRPr="000F6C68" w:rsidRDefault="002551C4" w:rsidP="002551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D57A13" w:rsidRPr="001A7AC6" w14:paraId="59BAE9A8" w14:textId="77777777" w:rsidTr="00CD5CE3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4109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9D3B49" w14:paraId="45240171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C7BE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AB92" w14:textId="77777777" w:rsidR="001C2E98" w:rsidRPr="009D3B49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9D3B49" w14:paraId="1FF0B00F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1A21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21CD" w14:textId="38F7DFCC" w:rsidR="006540D1" w:rsidRPr="009D3B49" w:rsidRDefault="000B51D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5427">
              <w:rPr>
                <w:color w:val="000000"/>
                <w:sz w:val="24"/>
              </w:rPr>
              <w:t>ИВЕЮ.686351.028-01</w:t>
            </w:r>
          </w:p>
        </w:tc>
      </w:tr>
      <w:tr w:rsidR="006540D1" w:rsidRPr="009D3B49" w14:paraId="660B70EB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E937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E4E8" w14:textId="77777777" w:rsidR="006540D1" w:rsidRPr="009D3B49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9D3B49" w14:paraId="5BE97D1A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E300" w14:textId="77777777" w:rsidR="00D57A13" w:rsidRPr="001A7AC6" w:rsidRDefault="00AF12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6BF7" w14:textId="77777777" w:rsidR="00D57A13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D3B49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AAF7" w14:textId="77777777" w:rsidR="00D57A13" w:rsidRPr="008733FB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F12D7" w:rsidRPr="009D3B49" w14:paraId="2B805528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3134" w14:textId="77777777" w:rsidR="00AF12D7" w:rsidRPr="00AF12D7" w:rsidRDefault="00AF12D7" w:rsidP="00AF12D7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5ACD" w14:textId="77777777" w:rsidR="00AF12D7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4C2F" w14:textId="77777777" w:rsidR="00AF12D7" w:rsidRPr="008733FB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F12D7" w:rsidRPr="009D3B49" w14:paraId="3B73441D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AE34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F675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D3B49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99D4" w14:textId="77777777" w:rsidR="00AF12D7" w:rsidRPr="008733F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F12D7" w:rsidRPr="009D3B49" w14:paraId="12755091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EE2B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B51A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D3B49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2E1" w14:textId="77777777" w:rsidR="00AF12D7" w:rsidRPr="008733F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F12D7" w:rsidRPr="009D3B49" w14:paraId="30BCE24F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CEA" w14:textId="77777777" w:rsidR="00AF12D7" w:rsidRPr="001A7AC6" w:rsidRDefault="006C1B9F" w:rsidP="006C1B9F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 xml:space="preserve">Длительное испытательное напряжение </w:t>
            </w:r>
            <w:r w:rsidR="00AF12D7" w:rsidRPr="006C1B9F">
              <w:rPr>
                <w:rFonts w:eastAsia="Times New Roman"/>
                <w:lang w:eastAsia="ru-RU"/>
              </w:rPr>
              <w:t>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="00AF12D7"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B65C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D3B49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E0F4" w14:textId="105F4B37" w:rsidR="00AF12D7" w:rsidRPr="008733FB" w:rsidRDefault="0086296F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33FB">
              <w:rPr>
                <w:color w:val="000000"/>
                <w:sz w:val="24"/>
                <w:szCs w:val="24"/>
                <w:lang w:val="en-US"/>
              </w:rPr>
              <w:t>126</w:t>
            </w:r>
          </w:p>
        </w:tc>
      </w:tr>
      <w:tr w:rsidR="00AF12D7" w:rsidRPr="009D3B49" w14:paraId="3098A19C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B93B" w14:textId="77777777" w:rsidR="00AF12D7" w:rsidRPr="001A7AC6" w:rsidRDefault="00AF12D7" w:rsidP="00AF12D7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 xml:space="preserve">Кратковременное (одноминутное) испытательное напряжение </w:t>
            </w:r>
            <w:proofErr w:type="gramStart"/>
            <w:r w:rsidRPr="00AF12D7">
              <w:rPr>
                <w:rFonts w:eastAsia="Times New Roman"/>
                <w:lang w:eastAsia="ru-RU"/>
              </w:rPr>
              <w:t>частоты  50</w:t>
            </w:r>
            <w:proofErr w:type="gramEnd"/>
            <w:r w:rsidRPr="00AF12D7">
              <w:rPr>
                <w:rFonts w:eastAsia="Times New Roman"/>
                <w:lang w:eastAsia="ru-RU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DFAD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D3B49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E87C" w14:textId="77777777" w:rsidR="00AF12D7" w:rsidRPr="008733F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F12D7" w:rsidRPr="009D3B49" w14:paraId="7A080639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98DD" w14:textId="7873025C" w:rsidR="00AF12D7" w:rsidRPr="000B51D8" w:rsidRDefault="000B51D8" w:rsidP="00AF12D7">
            <w:pPr>
              <w:pStyle w:val="Default"/>
            </w:pPr>
            <w:r w:rsidRPr="000B51D8">
              <w:rPr>
                <w:szCs w:val="18"/>
                <w:shd w:val="clear" w:color="auto" w:fill="FFFFFF"/>
              </w:rPr>
              <w:t>Напряжение испытательное грозового импульса полной волны 1,2/50мкс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4328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D3B49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2C73" w14:textId="77777777" w:rsidR="00AF12D7" w:rsidRPr="008733F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F12D7" w:rsidRPr="009D3B49" w14:paraId="3FCE366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BFBB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28B2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249A" w14:textId="77777777" w:rsidR="00AF12D7" w:rsidRPr="008733FB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0B51D8" w:rsidRPr="009D3B49" w14:paraId="4D965758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54C3" w14:textId="03BB66B5" w:rsidR="000B51D8" w:rsidRPr="000B51D8" w:rsidRDefault="000B51D8" w:rsidP="000B51D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B51D8">
              <w:rPr>
                <w:color w:val="000000"/>
                <w:sz w:val="24"/>
                <w:szCs w:val="18"/>
                <w:shd w:val="clear" w:color="auto" w:fill="FFFFFF"/>
              </w:rPr>
              <w:t xml:space="preserve">Максимальный ток, </w:t>
            </w:r>
            <w:proofErr w:type="spellStart"/>
            <w:r w:rsidRPr="000B51D8">
              <w:rPr>
                <w:color w:val="000000"/>
                <w:sz w:val="24"/>
                <w:szCs w:val="18"/>
                <w:shd w:val="clear" w:color="auto" w:fill="FFFFFF"/>
              </w:rPr>
              <w:t>lmax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8BD1" w14:textId="598FFC16" w:rsidR="000B51D8" w:rsidRPr="009D3B49" w:rsidRDefault="000B51D8" w:rsidP="000B51D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95A2" w14:textId="03C6C8C3" w:rsidR="000B51D8" w:rsidRPr="008733FB" w:rsidRDefault="000B51D8" w:rsidP="000B51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F12D7" w:rsidRPr="009D3B49" w14:paraId="40368809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32FA" w14:textId="77777777" w:rsidR="00AF12D7" w:rsidRPr="00404F1C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</w:t>
            </w:r>
            <w:proofErr w:type="gramStart"/>
            <w:r>
              <w:rPr>
                <w:color w:val="000000"/>
                <w:sz w:val="24"/>
                <w:szCs w:val="24"/>
              </w:rPr>
              <w:t>стойкости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97CF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A4C2" w14:textId="23C3FAE2" w:rsidR="00AF12D7" w:rsidRPr="008733FB" w:rsidRDefault="000B51D8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33FB"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AF12D7" w:rsidRPr="009D3B49" w14:paraId="6FCA4ED5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87C8" w14:textId="77777777" w:rsidR="00AF12D7" w:rsidRPr="001B5138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B436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4A12" w14:textId="3C7A7583" w:rsidR="00AF12D7" w:rsidRPr="008733FB" w:rsidRDefault="000B51D8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33FB">
              <w:rPr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740210" w:rsidRPr="009D3B49" w14:paraId="7365AE6E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275B" w14:textId="486FCB4F" w:rsidR="00740210" w:rsidRDefault="00740210" w:rsidP="000B51D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B023" w14:textId="77777777" w:rsidR="00740210" w:rsidRPr="009D3B49" w:rsidRDefault="00740210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9D3B4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2600" w14:textId="77777777" w:rsidR="00740210" w:rsidRPr="008733FB" w:rsidRDefault="00D44394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33F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AF12D7" w:rsidRPr="009D3B49" w14:paraId="6F10B27A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966" w14:textId="77777777" w:rsidR="00AF12D7" w:rsidRPr="00C80E3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7636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CC63" w14:textId="141B5310" w:rsidR="00AF12D7" w:rsidRPr="008733FB" w:rsidRDefault="000B51D8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33FB">
              <w:rPr>
                <w:color w:val="000000"/>
                <w:sz w:val="24"/>
                <w:szCs w:val="24"/>
                <w:lang w:val="en-US"/>
              </w:rPr>
              <w:t>2800</w:t>
            </w:r>
          </w:p>
        </w:tc>
      </w:tr>
      <w:tr w:rsidR="00AF12D7" w:rsidRPr="009D3B49" w14:paraId="7F711919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DB38" w14:textId="77777777" w:rsidR="00AF12D7" w:rsidRPr="001A7AC6" w:rsidRDefault="00AF12D7" w:rsidP="00727B6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</w:t>
            </w:r>
            <w:r w:rsidR="00727B65">
              <w:rPr>
                <w:color w:val="000000"/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D892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4229" w14:textId="0BE6D9FD" w:rsidR="00AF12D7" w:rsidRPr="008733FB" w:rsidRDefault="000B51D8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  <w:lang w:val="en-US"/>
              </w:rPr>
              <w:t>125</w:t>
            </w:r>
            <w:r w:rsidR="00AF12D7" w:rsidRPr="008733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AF12D7" w:rsidRPr="009D3B49" w14:paraId="411B475F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DE1A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5567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0E9B" w14:textId="2EC3404F" w:rsidR="00AF12D7" w:rsidRPr="008733FB" w:rsidRDefault="000B51D8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733FB">
              <w:rPr>
                <w:color w:val="000000"/>
                <w:sz w:val="24"/>
                <w:szCs w:val="24"/>
                <w:lang w:val="en-US"/>
              </w:rPr>
              <w:t>3</w:t>
            </w:r>
            <w:r w:rsidR="00AF12D7" w:rsidRPr="008733FB">
              <w:rPr>
                <w:color w:val="000000"/>
                <w:sz w:val="24"/>
                <w:szCs w:val="24"/>
              </w:rPr>
              <w:t>00</w:t>
            </w:r>
          </w:p>
        </w:tc>
      </w:tr>
      <w:tr w:rsidR="000B51D8" w:rsidRPr="000B51D8" w14:paraId="26468599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941F" w14:textId="5F928C48" w:rsidR="000B51D8" w:rsidRPr="000B51D8" w:rsidRDefault="000B51D8" w:rsidP="000B51D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B51D8">
              <w:rPr>
                <w:color w:val="000000"/>
                <w:sz w:val="24"/>
                <w:szCs w:val="18"/>
                <w:shd w:val="clear" w:color="auto" w:fill="FFFFFF"/>
              </w:rPr>
              <w:t>Длина нижней части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389C" w14:textId="5C654F6B" w:rsidR="000B51D8" w:rsidRPr="000B51D8" w:rsidRDefault="000B51D8" w:rsidP="000B51D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B51D8">
              <w:rPr>
                <w:color w:val="000000"/>
                <w:sz w:val="24"/>
                <w:szCs w:val="18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A039" w14:textId="35A499C2" w:rsidR="000B51D8" w:rsidRPr="008733FB" w:rsidRDefault="000B51D8" w:rsidP="000B51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33FB">
              <w:rPr>
                <w:color w:val="000000"/>
                <w:sz w:val="24"/>
                <w:szCs w:val="18"/>
              </w:rPr>
              <w:t>770</w:t>
            </w:r>
          </w:p>
        </w:tc>
      </w:tr>
      <w:tr w:rsidR="00AF12D7" w:rsidRPr="009D3B49" w14:paraId="4E7D5750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E8DD31D" w14:textId="77777777" w:rsidR="00AF12D7" w:rsidRPr="00927A64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1E8E3F1" w14:textId="77777777" w:rsidR="00AF12D7" w:rsidRPr="009D3B49" w:rsidRDefault="00AF12D7" w:rsidP="006C1B9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AF12D7" w:rsidRPr="009D3B49" w14:paraId="117A051B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98B6BD5" w14:textId="77777777"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4B4A711" w14:textId="77777777" w:rsidR="00AF12D7" w:rsidRPr="009D3B49" w:rsidRDefault="009D3B49" w:rsidP="00AF12D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</w:t>
            </w:r>
            <w:r w:rsidR="00AF12D7" w:rsidRPr="009D3B49">
              <w:rPr>
                <w:color w:val="000000"/>
                <w:sz w:val="24"/>
                <w:szCs w:val="24"/>
              </w:rPr>
              <w:t>0</w:t>
            </w:r>
          </w:p>
        </w:tc>
      </w:tr>
      <w:tr w:rsidR="00AF12D7" w:rsidRPr="009D3B49" w14:paraId="34C0E070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1228CB1" w14:textId="77777777"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57C1865" w14:textId="77777777"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F12D5" w:rsidRPr="009D3B49" w14:paraId="120902F9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66F0B5E" w14:textId="77777777" w:rsidR="00FF12D5" w:rsidRPr="00AF12D7" w:rsidRDefault="00FF12D5" w:rsidP="00FF12D5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13F774" w14:textId="77777777" w:rsidR="00FF12D5" w:rsidRPr="009D3B49" w:rsidRDefault="00FF12D5" w:rsidP="00AF12D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9D3B49" w14:paraId="15E14706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7EC3B829" w14:textId="77777777" w:rsidR="00AF12D7" w:rsidRPr="00CF1FB0" w:rsidRDefault="00AF12D7" w:rsidP="00AF12D7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57CF575" w14:textId="77777777"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CF1FB0" w14:paraId="6CD32A4B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69447A9C" w14:textId="77777777" w:rsidR="00AF12D7" w:rsidRDefault="00AF12D7" w:rsidP="00627A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7FF2E261" w14:textId="77777777" w:rsidR="006F6D00" w:rsidRDefault="006F6D00" w:rsidP="006F6D00">
            <w:pPr>
              <w:numPr>
                <w:ilvl w:val="2"/>
                <w:numId w:val="18"/>
              </w:num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Чертеж:</w:t>
            </w:r>
          </w:p>
          <w:p w14:paraId="7E6E6986" w14:textId="2A2438BF" w:rsidR="008733FB" w:rsidRPr="00CF1FB0" w:rsidRDefault="008733FB" w:rsidP="008733FB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733FB">
              <w:rPr>
                <w:noProof/>
                <w:sz w:val="24"/>
                <w:szCs w:val="24"/>
              </w:rPr>
              <w:drawing>
                <wp:inline distT="0" distB="0" distL="0" distR="0" wp14:anchorId="4AA1C084" wp14:editId="3A636C95">
                  <wp:extent cx="5039428" cy="6373114"/>
                  <wp:effectExtent l="0" t="0" r="889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9428" cy="6373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0A7FBF" w14:textId="77777777" w:rsidR="00CD5CE3" w:rsidRDefault="00CD5CE3" w:rsidP="00CD5CE3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39D3B002" w14:textId="77777777" w:rsidR="005F3A25" w:rsidRPr="008F0948" w:rsidRDefault="006F1412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8F0948">
        <w:rPr>
          <w:b/>
          <w:bCs/>
          <w:sz w:val="24"/>
          <w:szCs w:val="24"/>
        </w:rPr>
        <w:t>О</w:t>
      </w:r>
      <w:r w:rsidR="001649DE" w:rsidRPr="008F0948">
        <w:rPr>
          <w:b/>
          <w:bCs/>
          <w:sz w:val="24"/>
          <w:szCs w:val="24"/>
        </w:rPr>
        <w:t xml:space="preserve">бщие </w:t>
      </w:r>
      <w:r w:rsidRPr="008F0948">
        <w:rPr>
          <w:b/>
          <w:bCs/>
          <w:sz w:val="24"/>
          <w:szCs w:val="24"/>
        </w:rPr>
        <w:t>требования</w:t>
      </w:r>
    </w:p>
    <w:p w14:paraId="4C2F63A8" w14:textId="77777777" w:rsidR="008F0948" w:rsidRPr="008F0948" w:rsidRDefault="008F0948" w:rsidP="008F0948">
      <w:pPr>
        <w:pStyle w:val="a4"/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vanish/>
          <w:sz w:val="24"/>
          <w:szCs w:val="24"/>
        </w:rPr>
      </w:pPr>
    </w:p>
    <w:p w14:paraId="4A25038B" w14:textId="77777777" w:rsidR="008F0948" w:rsidRPr="008F0948" w:rsidRDefault="008F0948" w:rsidP="008F0948">
      <w:pPr>
        <w:pStyle w:val="a4"/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vanish/>
          <w:sz w:val="24"/>
          <w:szCs w:val="24"/>
        </w:rPr>
      </w:pPr>
    </w:p>
    <w:p w14:paraId="3B4E1E7D" w14:textId="77777777" w:rsidR="008F0948" w:rsidRPr="008F0948" w:rsidRDefault="008F0948" w:rsidP="008F0948">
      <w:pPr>
        <w:pStyle w:val="a4"/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vanish/>
          <w:sz w:val="24"/>
          <w:szCs w:val="24"/>
        </w:rPr>
      </w:pPr>
    </w:p>
    <w:p w14:paraId="40B3BFC1" w14:textId="77777777" w:rsidR="008F0948" w:rsidRPr="008F0948" w:rsidRDefault="008F0948" w:rsidP="008F0948">
      <w:pPr>
        <w:pStyle w:val="a4"/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vanish/>
          <w:sz w:val="24"/>
          <w:szCs w:val="24"/>
        </w:rPr>
      </w:pPr>
    </w:p>
    <w:p w14:paraId="09140CAE" w14:textId="3EF4642C" w:rsidR="00801F15" w:rsidRPr="003C555B" w:rsidRDefault="0070127C" w:rsidP="008F09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1371B6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A23B82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5C99AA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80055E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85AD597" w14:textId="60B884E8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9408BB">
        <w:rPr>
          <w:sz w:val="24"/>
          <w:szCs w:val="24"/>
        </w:rPr>
        <w:t>Россети</w:t>
      </w:r>
      <w:proofErr w:type="spellEnd"/>
      <w:r w:rsidR="009408BB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C0F805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8F79C74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E39D04D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AF902B9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AAC9013" w14:textId="77777777" w:rsidR="008F0948" w:rsidRPr="008F0948" w:rsidRDefault="008F0948" w:rsidP="008F0948">
      <w:pPr>
        <w:pStyle w:val="a4"/>
        <w:numPr>
          <w:ilvl w:val="0"/>
          <w:numId w:val="22"/>
        </w:numPr>
        <w:spacing w:line="276" w:lineRule="auto"/>
        <w:jc w:val="both"/>
        <w:rPr>
          <w:vanish/>
          <w:sz w:val="24"/>
          <w:szCs w:val="24"/>
        </w:rPr>
      </w:pPr>
    </w:p>
    <w:p w14:paraId="0730BD16" w14:textId="77777777" w:rsidR="008F0948" w:rsidRPr="008F0948" w:rsidRDefault="008F0948" w:rsidP="008F0948">
      <w:pPr>
        <w:pStyle w:val="a4"/>
        <w:numPr>
          <w:ilvl w:val="0"/>
          <w:numId w:val="22"/>
        </w:numPr>
        <w:spacing w:line="276" w:lineRule="auto"/>
        <w:jc w:val="both"/>
        <w:rPr>
          <w:vanish/>
          <w:sz w:val="24"/>
          <w:szCs w:val="24"/>
        </w:rPr>
      </w:pPr>
    </w:p>
    <w:p w14:paraId="729320E7" w14:textId="77777777" w:rsidR="008F0948" w:rsidRPr="008F0948" w:rsidRDefault="008F0948" w:rsidP="008F0948">
      <w:pPr>
        <w:pStyle w:val="a4"/>
        <w:numPr>
          <w:ilvl w:val="0"/>
          <w:numId w:val="22"/>
        </w:numPr>
        <w:spacing w:line="276" w:lineRule="auto"/>
        <w:jc w:val="both"/>
        <w:rPr>
          <w:vanish/>
          <w:sz w:val="24"/>
          <w:szCs w:val="24"/>
        </w:rPr>
      </w:pPr>
    </w:p>
    <w:p w14:paraId="7DEA4AA5" w14:textId="34421422" w:rsidR="00D02B22" w:rsidRPr="003C555B" w:rsidRDefault="00351747" w:rsidP="008F0948">
      <w:pPr>
        <w:pStyle w:val="a4"/>
        <w:numPr>
          <w:ilvl w:val="1"/>
          <w:numId w:val="22"/>
        </w:numPr>
        <w:spacing w:line="276" w:lineRule="auto"/>
        <w:ind w:left="142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</w:t>
      </w:r>
      <w:proofErr w:type="spellStart"/>
      <w:r w:rsidR="009408BB">
        <w:rPr>
          <w:sz w:val="24"/>
          <w:szCs w:val="24"/>
        </w:rPr>
        <w:t>Россети</w:t>
      </w:r>
      <w:proofErr w:type="spellEnd"/>
      <w:r w:rsidR="009408BB">
        <w:rPr>
          <w:sz w:val="24"/>
          <w:szCs w:val="24"/>
        </w:rPr>
        <w:t xml:space="preserve"> Центр</w:t>
      </w:r>
      <w:r w:rsidRPr="003C555B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03E9B2C" w14:textId="77777777" w:rsidR="005F3A25" w:rsidRDefault="005F3A25" w:rsidP="008F0948">
      <w:pPr>
        <w:pStyle w:val="a4"/>
        <w:numPr>
          <w:ilvl w:val="1"/>
          <w:numId w:val="22"/>
        </w:numPr>
        <w:spacing w:line="276" w:lineRule="auto"/>
        <w:ind w:left="142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1CD3AAF2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</w:t>
      </w:r>
      <w:r w:rsidR="00B205AD" w:rsidRPr="00786274">
        <w:rPr>
          <w:sz w:val="24"/>
          <w:szCs w:val="24"/>
        </w:rPr>
        <w:t>;</w:t>
      </w:r>
    </w:p>
    <w:p w14:paraId="7F51D615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</w:t>
      </w:r>
      <w:r w:rsidR="00B205AD" w:rsidRPr="00786274">
        <w:rPr>
          <w:sz w:val="24"/>
          <w:szCs w:val="24"/>
        </w:rPr>
        <w:t>;</w:t>
      </w:r>
    </w:p>
    <w:p w14:paraId="018EF179" w14:textId="77777777" w:rsidR="00677575" w:rsidRPr="00786274" w:rsidRDefault="00677575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="00B205AD" w:rsidRPr="00786274">
        <w:rPr>
          <w:rFonts w:eastAsia="Times New Roman"/>
          <w:color w:val="auto"/>
          <w:lang w:eastAsia="ru-RU"/>
        </w:rPr>
        <w:t>;</w:t>
      </w:r>
    </w:p>
    <w:p w14:paraId="63D25C96" w14:textId="77777777" w:rsidR="00B205AD" w:rsidRPr="00786274" w:rsidRDefault="00B205AD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1836D816" w14:textId="497F570A" w:rsidR="00801F15" w:rsidRPr="000F6C68" w:rsidRDefault="00801F15" w:rsidP="008F0948">
      <w:pPr>
        <w:pStyle w:val="a4"/>
        <w:numPr>
          <w:ilvl w:val="1"/>
          <w:numId w:val="22"/>
        </w:numPr>
        <w:spacing w:line="276" w:lineRule="auto"/>
        <w:ind w:left="142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</w:t>
      </w:r>
      <w:proofErr w:type="gramStart"/>
      <w:r w:rsidR="0089567E" w:rsidRPr="000F6C68">
        <w:rPr>
          <w:sz w:val="24"/>
          <w:szCs w:val="24"/>
        </w:rPr>
        <w:t>внешние контактные шпильки</w:t>
      </w:r>
      <w:proofErr w:type="gramEnd"/>
      <w:r w:rsidR="0089567E" w:rsidRPr="000F6C68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и </w:t>
      </w:r>
      <w:r w:rsidR="00293D53">
        <w:rPr>
          <w:sz w:val="24"/>
          <w:szCs w:val="24"/>
        </w:rPr>
        <w:t>контактные</w:t>
      </w:r>
      <w:r w:rsidR="00786274">
        <w:rPr>
          <w:sz w:val="24"/>
          <w:szCs w:val="24"/>
        </w:rPr>
        <w:t xml:space="preserve"> клемм</w:t>
      </w:r>
      <w:r w:rsidR="00293D53">
        <w:rPr>
          <w:sz w:val="24"/>
          <w:szCs w:val="24"/>
        </w:rPr>
        <w:t>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0B0C9106" w14:textId="77777777" w:rsidR="0070127C" w:rsidRPr="0070127C" w:rsidRDefault="0070127C" w:rsidP="008F0948">
      <w:pPr>
        <w:pStyle w:val="a4"/>
        <w:numPr>
          <w:ilvl w:val="1"/>
          <w:numId w:val="22"/>
        </w:numPr>
        <w:spacing w:line="276" w:lineRule="auto"/>
        <w:ind w:left="142" w:firstLine="851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C243C2A" w14:textId="0151BDCC" w:rsidR="00C82DE8" w:rsidRPr="000F6C68" w:rsidRDefault="00C82DE8" w:rsidP="008F0948">
      <w:pPr>
        <w:pStyle w:val="a4"/>
        <w:numPr>
          <w:ilvl w:val="1"/>
          <w:numId w:val="22"/>
        </w:numPr>
        <w:spacing w:line="276" w:lineRule="auto"/>
        <w:ind w:left="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524FED0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 xml:space="preserve">Изделия электротехнические. Хранение, </w:t>
      </w:r>
      <w:r w:rsidR="00CC09B5"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750263D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8D7C03C" w14:textId="77777777" w:rsidR="005F3A25" w:rsidRPr="008F0948" w:rsidRDefault="005F3A25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8F0948">
        <w:rPr>
          <w:b/>
          <w:bCs/>
          <w:sz w:val="24"/>
          <w:szCs w:val="24"/>
        </w:rPr>
        <w:t>Гарантийные обязательства</w:t>
      </w:r>
    </w:p>
    <w:p w14:paraId="37F6A1FA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0BB0C80B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F707C5" w14:textId="77777777" w:rsidR="005F3A25" w:rsidRPr="008F0948" w:rsidRDefault="005F3A25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8F0948">
        <w:rPr>
          <w:b/>
          <w:bCs/>
          <w:sz w:val="24"/>
          <w:szCs w:val="24"/>
        </w:rPr>
        <w:t>Требования к надежности и живучести оборудования</w:t>
      </w:r>
    </w:p>
    <w:p w14:paraId="7AF1C5C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3CC8B2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EEC1C12" w14:textId="77777777" w:rsidR="004870A5" w:rsidRPr="008F0948" w:rsidRDefault="005F3A25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8F0948">
        <w:rPr>
          <w:b/>
          <w:bCs/>
          <w:sz w:val="24"/>
          <w:szCs w:val="24"/>
        </w:rPr>
        <w:t xml:space="preserve"> </w:t>
      </w:r>
      <w:r w:rsidR="004870A5" w:rsidRPr="008F0948">
        <w:rPr>
          <w:b/>
          <w:bCs/>
          <w:sz w:val="24"/>
          <w:szCs w:val="24"/>
        </w:rPr>
        <w:t>Маркировка, состав технической и эксплуатационной документации</w:t>
      </w:r>
    </w:p>
    <w:p w14:paraId="02FDBC5A" w14:textId="77777777" w:rsidR="004870A5" w:rsidRPr="00CF1FB0" w:rsidRDefault="004870A5" w:rsidP="00627A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 w:rsidR="00627AC8"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B2F8C0E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A1CDA3E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 w:rsidR="007019E0">
        <w:rPr>
          <w:szCs w:val="24"/>
        </w:rPr>
        <w:t xml:space="preserve">, </w:t>
      </w:r>
      <w:r w:rsidR="007019E0"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4FED4F3E" w14:textId="77777777" w:rsidR="004870A5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="007019E0">
        <w:rPr>
          <w:szCs w:val="24"/>
        </w:rPr>
        <w:t xml:space="preserve"> на русском языке;</w:t>
      </w:r>
    </w:p>
    <w:p w14:paraId="5E05EBBE" w14:textId="77777777" w:rsidR="007019E0" w:rsidRPr="008954E2" w:rsidRDefault="007019E0" w:rsidP="00627AC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2431B948" w14:textId="77777777" w:rsidR="007019E0" w:rsidRDefault="007019E0" w:rsidP="00627AC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229DD028" w14:textId="77777777" w:rsidR="004870A5" w:rsidRPr="007C37EE" w:rsidRDefault="007C37EE" w:rsidP="00627AC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="00627AC8">
        <w:rPr>
          <w:sz w:val="24"/>
          <w:szCs w:val="24"/>
        </w:rPr>
        <w:t xml:space="preserve">должна быть выполнена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1B474F92" w14:textId="77777777" w:rsidR="004870A5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19C460FE" w14:textId="77777777" w:rsidR="007019E0" w:rsidRPr="00CF1FB0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1DC9B8A8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7019E0"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5EBDCA57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208461F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276D6ED" w14:textId="77777777" w:rsidR="004870A5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="004870A5" w:rsidRPr="00CF1FB0">
        <w:rPr>
          <w:sz w:val="24"/>
          <w:szCs w:val="24"/>
        </w:rPr>
        <w:t xml:space="preserve">. </w:t>
      </w:r>
    </w:p>
    <w:p w14:paraId="241FF666" w14:textId="77777777" w:rsidR="004870A5" w:rsidRPr="00CF1FB0" w:rsidRDefault="004870A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793C78A7" w14:textId="77777777" w:rsidR="004B6E45" w:rsidRPr="00CF1FB0" w:rsidRDefault="004B6E4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1FED8818" w14:textId="77777777" w:rsidR="004B6E45" w:rsidRPr="008F0948" w:rsidRDefault="004B6E45" w:rsidP="008F0948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8F0948">
        <w:rPr>
          <w:b/>
          <w:bCs/>
          <w:sz w:val="24"/>
          <w:szCs w:val="24"/>
        </w:rPr>
        <w:lastRenderedPageBreak/>
        <w:t>Правила приемки продукции</w:t>
      </w:r>
    </w:p>
    <w:p w14:paraId="768ACA12" w14:textId="4B1DC59A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>АО «</w:t>
      </w:r>
      <w:bookmarkStart w:id="0" w:name="_GoBack"/>
      <w:proofErr w:type="spellStart"/>
      <w:r w:rsidR="009408BB">
        <w:rPr>
          <w:szCs w:val="24"/>
        </w:rPr>
        <w:t>Россети</w:t>
      </w:r>
      <w:proofErr w:type="spellEnd"/>
      <w:r w:rsidR="009408BB">
        <w:rPr>
          <w:szCs w:val="24"/>
        </w:rPr>
        <w:t xml:space="preserve"> Центр</w:t>
      </w:r>
      <w:bookmarkEnd w:id="0"/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5770E13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63BA5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23F10B87" w14:textId="1D82B396" w:rsidR="0024713E" w:rsidRDefault="002551C4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2074894" wp14:editId="79E17794">
            <wp:simplePos x="0" y="0"/>
            <wp:positionH relativeFrom="column">
              <wp:posOffset>2718435</wp:posOffset>
            </wp:positionH>
            <wp:positionV relativeFrom="paragraph">
              <wp:posOffset>73025</wp:posOffset>
            </wp:positionV>
            <wp:extent cx="1207135" cy="475615"/>
            <wp:effectExtent l="0" t="0" r="0" b="635"/>
            <wp:wrapThrough wrapText="bothSides">
              <wp:wrapPolygon edited="0">
                <wp:start x="0" y="0"/>
                <wp:lineTo x="0" y="20764"/>
                <wp:lineTo x="21134" y="20764"/>
                <wp:lineTo x="21134" y="0"/>
                <wp:lineTo x="0" y="0"/>
              </wp:wrapPolygon>
            </wp:wrapThrough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765985" w14:textId="499CC01B" w:rsidR="008F0948" w:rsidRPr="00E76EA8" w:rsidRDefault="008F0948" w:rsidP="008F0948">
      <w:pPr>
        <w:tabs>
          <w:tab w:val="left" w:pos="709"/>
        </w:tabs>
        <w:jc w:val="center"/>
        <w:rPr>
          <w:b/>
          <w:bCs/>
          <w:sz w:val="26"/>
          <w:szCs w:val="26"/>
        </w:rPr>
      </w:pPr>
      <w:r w:rsidRPr="00F35495">
        <w:rPr>
          <w:bCs/>
          <w:sz w:val="26"/>
          <w:szCs w:val="26"/>
        </w:rPr>
        <w:t>Начальник СПС                                                                         С.Н. Юрьев</w:t>
      </w:r>
    </w:p>
    <w:p w14:paraId="3F527061" w14:textId="366B8266" w:rsidR="00D355A5" w:rsidRPr="00777FE0" w:rsidRDefault="00D355A5" w:rsidP="008F0948">
      <w:pPr>
        <w:rPr>
          <w:sz w:val="24"/>
          <w:szCs w:val="24"/>
        </w:rPr>
      </w:pPr>
    </w:p>
    <w:sectPr w:rsidR="00D355A5" w:rsidRPr="00777FE0" w:rsidSect="008954E2">
      <w:pgSz w:w="11906" w:h="16838"/>
      <w:pgMar w:top="1134" w:right="851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0F2E6" w14:textId="77777777" w:rsidR="00F23B9E" w:rsidRDefault="00F23B9E" w:rsidP="008702DB">
      <w:r>
        <w:separator/>
      </w:r>
    </w:p>
  </w:endnote>
  <w:endnote w:type="continuationSeparator" w:id="0">
    <w:p w14:paraId="524D72FF" w14:textId="77777777" w:rsidR="00F23B9E" w:rsidRDefault="00F23B9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3AFE8" w14:textId="77777777" w:rsidR="00F23B9E" w:rsidRDefault="00F23B9E" w:rsidP="008702DB">
      <w:r>
        <w:separator/>
      </w:r>
    </w:p>
  </w:footnote>
  <w:footnote w:type="continuationSeparator" w:id="0">
    <w:p w14:paraId="56BD1229" w14:textId="77777777" w:rsidR="00F23B9E" w:rsidRDefault="00F23B9E" w:rsidP="00870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1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5"/>
  </w:num>
  <w:num w:numId="6">
    <w:abstractNumId w:val="13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2310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B51D8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551C4"/>
    <w:rsid w:val="002732E2"/>
    <w:rsid w:val="00274860"/>
    <w:rsid w:val="00285487"/>
    <w:rsid w:val="002866A9"/>
    <w:rsid w:val="002906A0"/>
    <w:rsid w:val="00293D53"/>
    <w:rsid w:val="002D005D"/>
    <w:rsid w:val="002D209C"/>
    <w:rsid w:val="002F7947"/>
    <w:rsid w:val="003304A4"/>
    <w:rsid w:val="00337291"/>
    <w:rsid w:val="00351747"/>
    <w:rsid w:val="00351C13"/>
    <w:rsid w:val="00356638"/>
    <w:rsid w:val="00385082"/>
    <w:rsid w:val="0038671D"/>
    <w:rsid w:val="00390F6B"/>
    <w:rsid w:val="003A7692"/>
    <w:rsid w:val="003C1C63"/>
    <w:rsid w:val="003C555B"/>
    <w:rsid w:val="003E7D30"/>
    <w:rsid w:val="00404F1C"/>
    <w:rsid w:val="00421D37"/>
    <w:rsid w:val="0042556C"/>
    <w:rsid w:val="00434005"/>
    <w:rsid w:val="00440623"/>
    <w:rsid w:val="00446F5F"/>
    <w:rsid w:val="00457A1D"/>
    <w:rsid w:val="004704C8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2297B"/>
    <w:rsid w:val="00546421"/>
    <w:rsid w:val="00554BA7"/>
    <w:rsid w:val="0056456A"/>
    <w:rsid w:val="005842B7"/>
    <w:rsid w:val="00593AB9"/>
    <w:rsid w:val="005A2F68"/>
    <w:rsid w:val="005B37EB"/>
    <w:rsid w:val="005D7C10"/>
    <w:rsid w:val="005F3A25"/>
    <w:rsid w:val="00603355"/>
    <w:rsid w:val="00610F3F"/>
    <w:rsid w:val="00613A18"/>
    <w:rsid w:val="00627357"/>
    <w:rsid w:val="00627AC8"/>
    <w:rsid w:val="006423BB"/>
    <w:rsid w:val="0064387A"/>
    <w:rsid w:val="006452E7"/>
    <w:rsid w:val="00646FC3"/>
    <w:rsid w:val="006540D1"/>
    <w:rsid w:val="006621AE"/>
    <w:rsid w:val="006634EC"/>
    <w:rsid w:val="00672904"/>
    <w:rsid w:val="00677575"/>
    <w:rsid w:val="006A4B44"/>
    <w:rsid w:val="006C1B9F"/>
    <w:rsid w:val="006C3BCB"/>
    <w:rsid w:val="006F1412"/>
    <w:rsid w:val="006F6D00"/>
    <w:rsid w:val="0070127C"/>
    <w:rsid w:val="007019E0"/>
    <w:rsid w:val="007026A8"/>
    <w:rsid w:val="007174ED"/>
    <w:rsid w:val="007208E4"/>
    <w:rsid w:val="00727B65"/>
    <w:rsid w:val="00740210"/>
    <w:rsid w:val="0076646F"/>
    <w:rsid w:val="00777FE0"/>
    <w:rsid w:val="00786274"/>
    <w:rsid w:val="007B5574"/>
    <w:rsid w:val="007C0929"/>
    <w:rsid w:val="007C37EE"/>
    <w:rsid w:val="007C3B1E"/>
    <w:rsid w:val="007E6156"/>
    <w:rsid w:val="007F4C8F"/>
    <w:rsid w:val="00801F15"/>
    <w:rsid w:val="0081525D"/>
    <w:rsid w:val="0083111F"/>
    <w:rsid w:val="0084354E"/>
    <w:rsid w:val="00853CB8"/>
    <w:rsid w:val="0086296F"/>
    <w:rsid w:val="00862DC6"/>
    <w:rsid w:val="00862EFF"/>
    <w:rsid w:val="008702DB"/>
    <w:rsid w:val="008733FB"/>
    <w:rsid w:val="008733FF"/>
    <w:rsid w:val="00874819"/>
    <w:rsid w:val="00874DE5"/>
    <w:rsid w:val="008954E2"/>
    <w:rsid w:val="0089567E"/>
    <w:rsid w:val="008A3852"/>
    <w:rsid w:val="008A52DF"/>
    <w:rsid w:val="008A5784"/>
    <w:rsid w:val="008C3A85"/>
    <w:rsid w:val="008C658E"/>
    <w:rsid w:val="008C7581"/>
    <w:rsid w:val="008D025B"/>
    <w:rsid w:val="008F0948"/>
    <w:rsid w:val="008F389D"/>
    <w:rsid w:val="00901456"/>
    <w:rsid w:val="009127AA"/>
    <w:rsid w:val="00927A64"/>
    <w:rsid w:val="009408BB"/>
    <w:rsid w:val="00946FB7"/>
    <w:rsid w:val="00955FE9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3B49"/>
    <w:rsid w:val="009E5427"/>
    <w:rsid w:val="009F6A2C"/>
    <w:rsid w:val="009F7D83"/>
    <w:rsid w:val="00A26B36"/>
    <w:rsid w:val="00A350EA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AE7091"/>
    <w:rsid w:val="00AF12D7"/>
    <w:rsid w:val="00B007E1"/>
    <w:rsid w:val="00B05921"/>
    <w:rsid w:val="00B106E8"/>
    <w:rsid w:val="00B205AD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B1AD7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0E36"/>
    <w:rsid w:val="00C82DE8"/>
    <w:rsid w:val="00C84549"/>
    <w:rsid w:val="00C8770F"/>
    <w:rsid w:val="00C87E91"/>
    <w:rsid w:val="00CA3C7A"/>
    <w:rsid w:val="00CB0121"/>
    <w:rsid w:val="00CB197F"/>
    <w:rsid w:val="00CC09B5"/>
    <w:rsid w:val="00CC0CF9"/>
    <w:rsid w:val="00CD09F7"/>
    <w:rsid w:val="00CD5CE3"/>
    <w:rsid w:val="00CE1727"/>
    <w:rsid w:val="00CF3937"/>
    <w:rsid w:val="00CF7928"/>
    <w:rsid w:val="00D02B22"/>
    <w:rsid w:val="00D33465"/>
    <w:rsid w:val="00D355A5"/>
    <w:rsid w:val="00D36337"/>
    <w:rsid w:val="00D44394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1553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23B9E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  <w:rsid w:val="00F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4183"/>
  <w15:docId w15:val="{15CC93B8-9C4C-41E5-86FD-E215D353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F1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Цыркунов Павел Михайлович</cp:lastModifiedBy>
  <cp:revision>3</cp:revision>
  <dcterms:created xsi:type="dcterms:W3CDTF">2022-01-11T08:53:00Z</dcterms:created>
  <dcterms:modified xsi:type="dcterms:W3CDTF">2022-01-11T08:55:00Z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